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68"/>
        <w:gridCol w:w="7685"/>
      </w:tblGrid>
      <w:tr w:rsidR="00E21120" w:rsidRPr="00407E61" w:rsidTr="00141D2B">
        <w:tc>
          <w:tcPr>
            <w:tcW w:w="7960" w:type="dxa"/>
          </w:tcPr>
          <w:p w:rsidR="00141D2B" w:rsidRPr="00141D2B" w:rsidRDefault="00141D2B" w:rsidP="00141D2B">
            <w:pPr>
              <w:rPr>
                <w:lang w:val="en-US"/>
              </w:rPr>
            </w:pPr>
            <w:r w:rsidRPr="00141D2B">
              <w:rPr>
                <w:lang w:val="en-US"/>
              </w:rPr>
              <w:t>Airline Passengers beware about the Samsung smartphones risks</w:t>
            </w:r>
          </w:p>
          <w:p w:rsidR="00141D2B" w:rsidRPr="00141D2B" w:rsidRDefault="00141D2B" w:rsidP="00141D2B">
            <w:pPr>
              <w:rPr>
                <w:lang w:val="en-US"/>
              </w:rPr>
            </w:pPr>
            <w:r w:rsidRPr="00141D2B">
              <w:rPr>
                <w:lang w:val="en-US"/>
              </w:rPr>
              <w:t>Air passengers are being warned not to use Samsung Galaxy Note 7 smartphones on planes after reports of the devices exploding.</w:t>
            </w:r>
          </w:p>
          <w:p w:rsidR="00141D2B" w:rsidRPr="00141D2B" w:rsidRDefault="00141D2B" w:rsidP="00141D2B">
            <w:pPr>
              <w:rPr>
                <w:lang w:val="en-US"/>
              </w:rPr>
            </w:pPr>
          </w:p>
          <w:p w:rsidR="00141D2B" w:rsidRPr="00141D2B" w:rsidRDefault="00141D2B" w:rsidP="00141D2B">
            <w:pPr>
              <w:rPr>
                <w:lang w:val="en-US"/>
              </w:rPr>
            </w:pPr>
            <w:r w:rsidRPr="00141D2B">
              <w:rPr>
                <w:lang w:val="en-US"/>
              </w:rPr>
              <w:t xml:space="preserve">The Federal Aviation Administration in the US has told passengers not to switch on or charge their Samsung Galaxy Note 7 phones when on board and </w:t>
            </w:r>
            <w:proofErr w:type="gramStart"/>
            <w:r w:rsidRPr="00141D2B">
              <w:rPr>
                <w:lang w:val="en-US"/>
              </w:rPr>
              <w:t>has also</w:t>
            </w:r>
            <w:proofErr w:type="gramEnd"/>
            <w:r w:rsidRPr="00141D2B">
              <w:rPr>
                <w:lang w:val="en-US"/>
              </w:rPr>
              <w:t xml:space="preserve"> advised against stowing them in checked-in luggage.</w:t>
            </w:r>
          </w:p>
          <w:p w:rsidR="00141D2B" w:rsidRPr="00141D2B" w:rsidRDefault="00141D2B" w:rsidP="00141D2B">
            <w:pPr>
              <w:rPr>
                <w:lang w:val="en-US"/>
              </w:rPr>
            </w:pPr>
          </w:p>
          <w:p w:rsidR="00141D2B" w:rsidRPr="00141D2B" w:rsidRDefault="00141D2B" w:rsidP="00141D2B">
            <w:pPr>
              <w:rPr>
                <w:lang w:val="en-US"/>
              </w:rPr>
            </w:pPr>
            <w:r w:rsidRPr="00141D2B">
              <w:rPr>
                <w:lang w:val="en-US"/>
              </w:rPr>
              <w:t xml:space="preserve">Qantas, </w:t>
            </w:r>
            <w:proofErr w:type="spellStart"/>
            <w:r w:rsidRPr="00141D2B">
              <w:rPr>
                <w:lang w:val="en-US"/>
              </w:rPr>
              <w:t>Jetstar</w:t>
            </w:r>
            <w:proofErr w:type="spellEnd"/>
            <w:r w:rsidRPr="00141D2B">
              <w:rPr>
                <w:lang w:val="en-US"/>
              </w:rPr>
              <w:t xml:space="preserve"> and Virgin Australia have already banned passengers from using the Galaxy Note 7 on flights following Samsung's decision to recall the phones.</w:t>
            </w:r>
          </w:p>
          <w:p w:rsidR="00141D2B" w:rsidRPr="00141D2B" w:rsidRDefault="00141D2B" w:rsidP="00141D2B">
            <w:pPr>
              <w:rPr>
                <w:lang w:val="en-US"/>
              </w:rPr>
            </w:pPr>
          </w:p>
          <w:p w:rsidR="00141D2B" w:rsidRPr="00141D2B" w:rsidRDefault="00141D2B" w:rsidP="00141D2B">
            <w:pPr>
              <w:rPr>
                <w:lang w:val="en-US"/>
              </w:rPr>
            </w:pPr>
            <w:proofErr w:type="gramStart"/>
            <w:r w:rsidRPr="00141D2B">
              <w:rPr>
                <w:lang w:val="en-US"/>
              </w:rPr>
              <w:t>Although customers will still be able to bring the phones on flights, they are not allowed to charge or use them during the flight.</w:t>
            </w:r>
            <w:proofErr w:type="gramEnd"/>
          </w:p>
          <w:p w:rsidR="00141D2B" w:rsidRPr="00141D2B" w:rsidRDefault="00141D2B" w:rsidP="00141D2B">
            <w:pPr>
              <w:rPr>
                <w:lang w:val="en-US"/>
              </w:rPr>
            </w:pPr>
          </w:p>
          <w:p w:rsidR="00141D2B" w:rsidRPr="00141D2B" w:rsidRDefault="00141D2B" w:rsidP="00141D2B">
            <w:pPr>
              <w:rPr>
                <w:lang w:val="en-US"/>
              </w:rPr>
            </w:pPr>
            <w:r w:rsidRPr="00141D2B">
              <w:rPr>
                <w:lang w:val="en-US"/>
              </w:rPr>
              <w:t>Samsung has blamed battery problems for the fires and has recalled the smartphones in 10 markets.</w:t>
            </w:r>
          </w:p>
          <w:p w:rsidR="00141D2B" w:rsidRPr="00141D2B" w:rsidRDefault="00141D2B" w:rsidP="00141D2B">
            <w:pPr>
              <w:rPr>
                <w:lang w:val="en-US"/>
              </w:rPr>
            </w:pPr>
          </w:p>
          <w:p w:rsidR="00141D2B" w:rsidRPr="00141D2B" w:rsidRDefault="00141D2B" w:rsidP="00141D2B">
            <w:pPr>
              <w:rPr>
                <w:lang w:val="en-US"/>
              </w:rPr>
            </w:pPr>
            <w:r w:rsidRPr="00141D2B">
              <w:rPr>
                <w:lang w:val="en-US"/>
              </w:rPr>
              <w:t xml:space="preserve">The FAA </w:t>
            </w:r>
            <w:proofErr w:type="gramStart"/>
            <w:r w:rsidRPr="00141D2B">
              <w:rPr>
                <w:lang w:val="en-US"/>
              </w:rPr>
              <w:t>said:</w:t>
            </w:r>
            <w:proofErr w:type="gramEnd"/>
            <w:r w:rsidRPr="00141D2B">
              <w:rPr>
                <w:lang w:val="en-US"/>
              </w:rPr>
              <w:t xml:space="preserve"> "In light of recent incidents and concerns raised by Samsung about its Galaxy Note 7 devices, the Federal Aviation Administration strongly advises passengers not to turn on or charge these devices on board aircraft and not to stow them in any checked baggage."</w:t>
            </w:r>
          </w:p>
          <w:p w:rsidR="00141D2B" w:rsidRPr="00141D2B" w:rsidRDefault="00141D2B" w:rsidP="00141D2B">
            <w:pPr>
              <w:rPr>
                <w:lang w:val="en-US"/>
              </w:rPr>
            </w:pPr>
          </w:p>
          <w:p w:rsidR="00141D2B" w:rsidRPr="00141D2B" w:rsidRDefault="00141D2B" w:rsidP="00141D2B">
            <w:pPr>
              <w:rPr>
                <w:lang w:val="en-US"/>
              </w:rPr>
            </w:pPr>
            <w:r w:rsidRPr="00141D2B">
              <w:rPr>
                <w:lang w:val="en-US"/>
              </w:rPr>
              <w:t>A spokesman for the Civil Aviation Authority said it was speaking to airlines to see if they wanted a similar directive to be issued for UK passengers.</w:t>
            </w:r>
          </w:p>
          <w:p w:rsidR="00141D2B" w:rsidRPr="00141D2B" w:rsidRDefault="00141D2B" w:rsidP="00141D2B">
            <w:pPr>
              <w:rPr>
                <w:lang w:val="en-US"/>
              </w:rPr>
            </w:pPr>
          </w:p>
          <w:p w:rsidR="00141D2B" w:rsidRPr="00141D2B" w:rsidRDefault="00141D2B" w:rsidP="00141D2B">
            <w:pPr>
              <w:rPr>
                <w:lang w:val="en-US"/>
              </w:rPr>
            </w:pPr>
            <w:r w:rsidRPr="00141D2B">
              <w:rPr>
                <w:lang w:val="en-US"/>
              </w:rPr>
              <w:t xml:space="preserve">"We're working with the UK operators to make sure they're aware of what the FAA has said but we're not aware of any UK operators issuing any specific advice. It's something we're keen </w:t>
            </w:r>
            <w:proofErr w:type="spellStart"/>
            <w:r w:rsidRPr="00141D2B">
              <w:rPr>
                <w:lang w:val="en-US"/>
              </w:rPr>
              <w:t>to</w:t>
            </w:r>
            <w:proofErr w:type="spellEnd"/>
            <w:r w:rsidRPr="00141D2B">
              <w:rPr>
                <w:lang w:val="en-US"/>
              </w:rPr>
              <w:t xml:space="preserve"> discuss with them," he said.</w:t>
            </w:r>
          </w:p>
        </w:tc>
        <w:tc>
          <w:tcPr>
            <w:tcW w:w="7960" w:type="dxa"/>
          </w:tcPr>
          <w:p w:rsidR="00407E61" w:rsidRPr="00407E61" w:rsidRDefault="00407E61" w:rsidP="00407E61">
            <w:pPr>
              <w:ind w:firstLine="561"/>
              <w:jc w:val="center"/>
              <w:rPr>
                <w:b/>
              </w:rPr>
            </w:pPr>
            <w:r>
              <w:rPr>
                <w:b/>
              </w:rPr>
              <w:t>Пассажиры авиакомпаний</w:t>
            </w:r>
            <w:r w:rsidRPr="00407E61">
              <w:rPr>
                <w:b/>
              </w:rPr>
              <w:t xml:space="preserve"> </w:t>
            </w:r>
            <w:r>
              <w:rPr>
                <w:b/>
              </w:rPr>
              <w:t xml:space="preserve">должны </w:t>
            </w:r>
            <w:r w:rsidRPr="00407E61">
              <w:rPr>
                <w:b/>
              </w:rPr>
              <w:t>остерега</w:t>
            </w:r>
            <w:r>
              <w:rPr>
                <w:b/>
              </w:rPr>
              <w:t xml:space="preserve">ться рисков </w:t>
            </w:r>
            <w:r w:rsidR="00C717AA">
              <w:rPr>
                <w:b/>
              </w:rPr>
              <w:t xml:space="preserve">пользования </w:t>
            </w:r>
            <w:r w:rsidRPr="00407E61">
              <w:rPr>
                <w:b/>
              </w:rPr>
              <w:t>смартфон</w:t>
            </w:r>
            <w:r w:rsidR="00C717AA">
              <w:rPr>
                <w:b/>
              </w:rPr>
              <w:t>ами</w:t>
            </w:r>
            <w:r>
              <w:rPr>
                <w:b/>
              </w:rPr>
              <w:t xml:space="preserve"> </w:t>
            </w:r>
            <w:proofErr w:type="spellStart"/>
            <w:r w:rsidRPr="00407E61">
              <w:rPr>
                <w:b/>
              </w:rPr>
              <w:t>Samsung</w:t>
            </w:r>
            <w:proofErr w:type="spellEnd"/>
          </w:p>
          <w:p w:rsidR="00C717AA" w:rsidRDefault="00C717AA" w:rsidP="00407E61">
            <w:pPr>
              <w:ind w:firstLine="561"/>
            </w:pPr>
          </w:p>
          <w:p w:rsidR="00407E61" w:rsidRDefault="00185346" w:rsidP="00407E61">
            <w:pPr>
              <w:ind w:firstLine="561"/>
            </w:pPr>
            <w:r>
              <w:t xml:space="preserve">Пассажиров авиакомпаний просят не пользоваться устройствами </w:t>
            </w:r>
            <w:proofErr w:type="spellStart"/>
            <w:r w:rsidR="00407E61">
              <w:t>Samsung</w:t>
            </w:r>
            <w:proofErr w:type="spellEnd"/>
            <w:r w:rsidR="00407E61">
              <w:t xml:space="preserve"> </w:t>
            </w:r>
            <w:proofErr w:type="spellStart"/>
            <w:r w:rsidR="00407E61">
              <w:t>Galaxy</w:t>
            </w:r>
            <w:proofErr w:type="spellEnd"/>
            <w:r w:rsidR="00407E61">
              <w:t xml:space="preserve"> </w:t>
            </w:r>
            <w:proofErr w:type="spellStart"/>
            <w:r w:rsidR="00407E61">
              <w:t>Note</w:t>
            </w:r>
            <w:proofErr w:type="spellEnd"/>
            <w:r w:rsidR="00407E61">
              <w:t xml:space="preserve"> 7 </w:t>
            </w:r>
            <w:r>
              <w:t>в</w:t>
            </w:r>
            <w:r w:rsidR="00407E61">
              <w:t xml:space="preserve"> самолетах </w:t>
            </w:r>
            <w:r>
              <w:t xml:space="preserve">ввиду наличия </w:t>
            </w:r>
            <w:r w:rsidR="00C717AA">
              <w:t xml:space="preserve">инцидентов </w:t>
            </w:r>
            <w:r>
              <w:t>взрывов этих</w:t>
            </w:r>
            <w:r w:rsidR="00407E61">
              <w:t xml:space="preserve"> </w:t>
            </w:r>
            <w:r>
              <w:t>устройств</w:t>
            </w:r>
            <w:r w:rsidR="00407E61">
              <w:t>.</w:t>
            </w:r>
          </w:p>
          <w:p w:rsidR="00407E61" w:rsidRDefault="00407E61" w:rsidP="00407E61">
            <w:pPr>
              <w:ind w:firstLine="561"/>
            </w:pPr>
          </w:p>
          <w:p w:rsidR="00407E61" w:rsidRDefault="00407E61" w:rsidP="00407E61">
            <w:pPr>
              <w:ind w:firstLine="561"/>
            </w:pPr>
            <w:r>
              <w:t xml:space="preserve">Федеральное управление гражданской авиации в США </w:t>
            </w:r>
            <w:r w:rsidR="00185346">
              <w:t>просит</w:t>
            </w:r>
            <w:r>
              <w:t xml:space="preserve"> пассажир</w:t>
            </w:r>
            <w:r w:rsidR="00185346">
              <w:t>ов</w:t>
            </w:r>
            <w:r>
              <w:t xml:space="preserve"> не включ</w:t>
            </w:r>
            <w:r w:rsidR="00185346">
              <w:t>а</w:t>
            </w:r>
            <w:r>
              <w:t>ть и</w:t>
            </w:r>
            <w:r w:rsidR="00185346">
              <w:t xml:space="preserve"> не </w:t>
            </w:r>
            <w:r>
              <w:t>заря</w:t>
            </w:r>
            <w:r w:rsidR="00185346">
              <w:t xml:space="preserve">жать </w:t>
            </w:r>
            <w:r>
              <w:t>их</w:t>
            </w:r>
            <w:r w:rsidR="00185346">
              <w:t xml:space="preserve"> смартфоны</w:t>
            </w:r>
            <w:r>
              <w:t xml:space="preserve"> </w:t>
            </w:r>
            <w:proofErr w:type="spellStart"/>
            <w:r>
              <w:t>Samsung</w:t>
            </w:r>
            <w:proofErr w:type="spellEnd"/>
            <w:r>
              <w:t xml:space="preserve"> </w:t>
            </w:r>
            <w:proofErr w:type="spellStart"/>
            <w:r>
              <w:t>Galaxy</w:t>
            </w:r>
            <w:proofErr w:type="spellEnd"/>
            <w:r>
              <w:t xml:space="preserve"> </w:t>
            </w:r>
            <w:proofErr w:type="spellStart"/>
            <w:r>
              <w:t>Note</w:t>
            </w:r>
            <w:proofErr w:type="spellEnd"/>
            <w:r>
              <w:t xml:space="preserve"> 7 на борту</w:t>
            </w:r>
            <w:r w:rsidR="00185346">
              <w:t xml:space="preserve"> самолётов, а также не класть их в багаж, который сдаётся</w:t>
            </w:r>
            <w:r>
              <w:t>.</w:t>
            </w:r>
          </w:p>
          <w:p w:rsidR="00407E61" w:rsidRDefault="00407E61" w:rsidP="00407E61">
            <w:pPr>
              <w:ind w:firstLine="561"/>
            </w:pPr>
          </w:p>
          <w:p w:rsidR="00407E61" w:rsidRDefault="00185346" w:rsidP="00407E61">
            <w:pPr>
              <w:ind w:firstLine="561"/>
            </w:pPr>
            <w:r>
              <w:t xml:space="preserve">Авиакомпании </w:t>
            </w:r>
            <w:proofErr w:type="spellStart"/>
            <w:r w:rsidR="00407E61">
              <w:t>Qantas</w:t>
            </w:r>
            <w:proofErr w:type="spellEnd"/>
            <w:r w:rsidR="00407E61">
              <w:t xml:space="preserve">, </w:t>
            </w:r>
            <w:proofErr w:type="spellStart"/>
            <w:r w:rsidR="00407E61">
              <w:t>Jetstar</w:t>
            </w:r>
            <w:proofErr w:type="spellEnd"/>
            <w:r w:rsidR="00407E61">
              <w:t xml:space="preserve"> и </w:t>
            </w:r>
            <w:proofErr w:type="spellStart"/>
            <w:r w:rsidR="00407E61">
              <w:t>Virgin</w:t>
            </w:r>
            <w:proofErr w:type="spellEnd"/>
            <w:r w:rsidR="00407E61">
              <w:t xml:space="preserve"> </w:t>
            </w:r>
            <w:proofErr w:type="spellStart"/>
            <w:r w:rsidR="00407E61">
              <w:t>Australia</w:t>
            </w:r>
            <w:proofErr w:type="spellEnd"/>
            <w:r w:rsidR="00407E61">
              <w:t xml:space="preserve"> уже запретили </w:t>
            </w:r>
            <w:r>
              <w:t xml:space="preserve">своим </w:t>
            </w:r>
            <w:r w:rsidR="00407E61">
              <w:t xml:space="preserve">пассажирам </w:t>
            </w:r>
            <w:r>
              <w:t xml:space="preserve">пользоваться </w:t>
            </w:r>
            <w:proofErr w:type="spellStart"/>
            <w:r w:rsidR="00407E61">
              <w:t>Galaxy</w:t>
            </w:r>
            <w:proofErr w:type="spellEnd"/>
            <w:r w:rsidR="00407E61">
              <w:t xml:space="preserve"> </w:t>
            </w:r>
            <w:proofErr w:type="spellStart"/>
            <w:r w:rsidR="00407E61">
              <w:t>Note</w:t>
            </w:r>
            <w:proofErr w:type="spellEnd"/>
            <w:r w:rsidR="00407E61">
              <w:t xml:space="preserve"> 7 на </w:t>
            </w:r>
            <w:r>
              <w:t xml:space="preserve">своих </w:t>
            </w:r>
            <w:r w:rsidR="00407E61">
              <w:t xml:space="preserve">рейсах после </w:t>
            </w:r>
            <w:r>
              <w:t xml:space="preserve">получения решения компании </w:t>
            </w:r>
            <w:proofErr w:type="spellStart"/>
            <w:r w:rsidR="00407E61">
              <w:t>Samsung</w:t>
            </w:r>
            <w:proofErr w:type="spellEnd"/>
            <w:r>
              <w:t xml:space="preserve"> по отзыву смартфонов</w:t>
            </w:r>
            <w:r w:rsidR="00407E61">
              <w:t>.</w:t>
            </w:r>
            <w:r w:rsidR="00C717AA">
              <w:t xml:space="preserve"> </w:t>
            </w:r>
            <w:proofErr w:type="gramStart"/>
            <w:r w:rsidR="00407E61">
              <w:t xml:space="preserve">Хотя клиенты по-прежнему смогут </w:t>
            </w:r>
            <w:r w:rsidR="00410D1F">
              <w:t xml:space="preserve">проносить эти </w:t>
            </w:r>
            <w:r w:rsidR="00407E61">
              <w:t>телефон</w:t>
            </w:r>
            <w:r w:rsidR="00410D1F">
              <w:t>ы</w:t>
            </w:r>
            <w:r w:rsidR="00407E61">
              <w:t xml:space="preserve"> на рейс</w:t>
            </w:r>
            <w:r w:rsidR="00410D1F">
              <w:t>ы</w:t>
            </w:r>
            <w:r w:rsidR="00407E61">
              <w:t xml:space="preserve">, </w:t>
            </w:r>
            <w:r w:rsidR="00410D1F">
              <w:t>им не разрешается пользоваться ними или заряжать в полёте</w:t>
            </w:r>
            <w:r w:rsidR="00407E61">
              <w:t>.</w:t>
            </w:r>
            <w:proofErr w:type="gramEnd"/>
          </w:p>
          <w:p w:rsidR="00407E61" w:rsidRDefault="00407E61" w:rsidP="00407E61">
            <w:pPr>
              <w:ind w:firstLine="561"/>
            </w:pPr>
          </w:p>
          <w:p w:rsidR="00407E61" w:rsidRDefault="00410D1F" w:rsidP="00407E61">
            <w:pPr>
              <w:ind w:firstLine="561"/>
            </w:pPr>
            <w:r>
              <w:t xml:space="preserve">Компания </w:t>
            </w:r>
            <w:proofErr w:type="spellStart"/>
            <w:r w:rsidR="00407E61">
              <w:t>Samsung</w:t>
            </w:r>
            <w:proofErr w:type="spellEnd"/>
            <w:r w:rsidR="00407E61">
              <w:t xml:space="preserve"> </w:t>
            </w:r>
            <w:r>
              <w:t xml:space="preserve">признала наличие </w:t>
            </w:r>
            <w:r w:rsidR="00407E61">
              <w:t>проблем</w:t>
            </w:r>
            <w:r>
              <w:t xml:space="preserve"> в</w:t>
            </w:r>
            <w:r w:rsidR="00407E61">
              <w:t xml:space="preserve"> аккумулятор</w:t>
            </w:r>
            <w:r>
              <w:t xml:space="preserve">ах, из-за чего они могут быть пожароопасными, </w:t>
            </w:r>
            <w:r w:rsidR="00407E61">
              <w:t xml:space="preserve">и </w:t>
            </w:r>
            <w:r>
              <w:t>отозвала</w:t>
            </w:r>
            <w:r w:rsidR="00407E61">
              <w:t xml:space="preserve"> смартфоны на 10 </w:t>
            </w:r>
            <w:r>
              <w:t xml:space="preserve">глобальных </w:t>
            </w:r>
            <w:r w:rsidR="00407E61">
              <w:t>рынках.</w:t>
            </w:r>
          </w:p>
          <w:p w:rsidR="00407E61" w:rsidRDefault="00407E61" w:rsidP="00407E61">
            <w:pPr>
              <w:ind w:firstLine="561"/>
            </w:pPr>
          </w:p>
          <w:p w:rsidR="00407E61" w:rsidRDefault="00410D1F" w:rsidP="00407E61">
            <w:pPr>
              <w:ind w:firstLine="561"/>
            </w:pPr>
            <w:r>
              <w:t>Федеральное управление гражданской авиации в США также заявили</w:t>
            </w:r>
            <w:r w:rsidR="00407E61">
              <w:t xml:space="preserve">: </w:t>
            </w:r>
            <w:r>
              <w:t>«</w:t>
            </w:r>
            <w:r w:rsidR="00407E61">
              <w:t xml:space="preserve">В свете недавних инцидентов, </w:t>
            </w:r>
            <w:r>
              <w:t xml:space="preserve">подтверждённых компанией </w:t>
            </w:r>
            <w:proofErr w:type="spellStart"/>
            <w:r w:rsidR="00407E61">
              <w:t>Samsung</w:t>
            </w:r>
            <w:proofErr w:type="spellEnd"/>
            <w:r w:rsidR="00407E61">
              <w:t xml:space="preserve"> </w:t>
            </w:r>
            <w:r>
              <w:t>касательно своих устройств</w:t>
            </w:r>
            <w:r w:rsidR="00407E61">
              <w:t xml:space="preserve"> </w:t>
            </w:r>
            <w:proofErr w:type="spellStart"/>
            <w:r w:rsidR="00407E61">
              <w:t>Galaxy</w:t>
            </w:r>
            <w:proofErr w:type="spellEnd"/>
            <w:r w:rsidR="00407E61">
              <w:t xml:space="preserve"> </w:t>
            </w:r>
            <w:proofErr w:type="spellStart"/>
            <w:r w:rsidR="00407E61">
              <w:t>Note</w:t>
            </w:r>
            <w:proofErr w:type="spellEnd"/>
            <w:r w:rsidR="00407E61">
              <w:t xml:space="preserve"> 7, Федеральное управление гражданской авиации настоятельно рекомендует пассажирам не включить и</w:t>
            </w:r>
            <w:r>
              <w:t xml:space="preserve"> не </w:t>
            </w:r>
            <w:r w:rsidR="00407E61">
              <w:t>заря</w:t>
            </w:r>
            <w:r>
              <w:t xml:space="preserve">жать </w:t>
            </w:r>
            <w:r w:rsidR="00407E61">
              <w:t xml:space="preserve">эти устройства на борту </w:t>
            </w:r>
            <w:r>
              <w:t>самолётов</w:t>
            </w:r>
            <w:r w:rsidR="00407E61">
              <w:t xml:space="preserve">, </w:t>
            </w:r>
            <w:r>
              <w:t>и</w:t>
            </w:r>
            <w:r w:rsidR="00407E61">
              <w:t xml:space="preserve"> не </w:t>
            </w:r>
            <w:r>
              <w:t xml:space="preserve">класть </w:t>
            </w:r>
            <w:r w:rsidR="00407E61">
              <w:t xml:space="preserve">их в </w:t>
            </w:r>
            <w:r>
              <w:t>свой сдаваемый багаж».</w:t>
            </w:r>
          </w:p>
          <w:p w:rsidR="00407E61" w:rsidRDefault="00407E61" w:rsidP="00407E61">
            <w:pPr>
              <w:ind w:firstLine="561"/>
            </w:pPr>
          </w:p>
          <w:p w:rsidR="00141D2B" w:rsidRPr="00407E61" w:rsidRDefault="00407E61" w:rsidP="00A80CD7">
            <w:pPr>
              <w:ind w:firstLine="561"/>
            </w:pPr>
            <w:r>
              <w:t xml:space="preserve">Представитель ведомства гражданской авиации сказал, что </w:t>
            </w:r>
            <w:r w:rsidR="00E21120">
              <w:t xml:space="preserve">беседовал </w:t>
            </w:r>
            <w:r>
              <w:t>с авиакомпаниями</w:t>
            </w:r>
            <w:r w:rsidR="00E21120">
              <w:t xml:space="preserve"> по поводу принятия аналогичного решения для воздушных </w:t>
            </w:r>
            <w:r>
              <w:t xml:space="preserve">пассажиров </w:t>
            </w:r>
            <w:r w:rsidR="00E21120">
              <w:t xml:space="preserve">в </w:t>
            </w:r>
            <w:r>
              <w:t>Великобритании</w:t>
            </w:r>
            <w:proofErr w:type="gramStart"/>
            <w:r w:rsidR="00A80CD7">
              <w:t>.</w:t>
            </w:r>
            <w:proofErr w:type="gramEnd"/>
            <w:r w:rsidR="00E21120">
              <w:t xml:space="preserve"> «</w:t>
            </w:r>
            <w:r w:rsidR="00A80CD7">
              <w:t>В</w:t>
            </w:r>
            <w:r w:rsidR="00E21120">
              <w:t xml:space="preserve"> настоящее время мы </w:t>
            </w:r>
            <w:r>
              <w:t xml:space="preserve">работаем с </w:t>
            </w:r>
            <w:r w:rsidR="00E21120">
              <w:t xml:space="preserve">авиакомпаниями </w:t>
            </w:r>
            <w:r>
              <w:t xml:space="preserve">Великобритании, чтобы </w:t>
            </w:r>
            <w:r w:rsidR="00E21120">
              <w:t>скоординировать их рекомендации с рекомендациями Федерального</w:t>
            </w:r>
            <w:r>
              <w:t xml:space="preserve"> управлени</w:t>
            </w:r>
            <w:r w:rsidR="00A80CD7">
              <w:t>я</w:t>
            </w:r>
            <w:r>
              <w:t xml:space="preserve"> гражданской авиации</w:t>
            </w:r>
            <w:r w:rsidR="00C717AA">
              <w:t>. В настоящее время у нас нет сведений, что какая-либо авиакомпания</w:t>
            </w:r>
            <w:r>
              <w:t xml:space="preserve"> Великобритании</w:t>
            </w:r>
            <w:r w:rsidR="00C717AA">
              <w:t xml:space="preserve"> даёт пассажирам </w:t>
            </w:r>
            <w:r>
              <w:t>конкретные советы</w:t>
            </w:r>
            <w:r w:rsidR="00A80CD7">
              <w:t xml:space="preserve"> на этот счёт</w:t>
            </w:r>
            <w:r>
              <w:t xml:space="preserve">. </w:t>
            </w:r>
            <w:r w:rsidR="00C717AA">
              <w:t>Мы находимся в процессе обсуждения</w:t>
            </w:r>
            <w:r w:rsidR="00E21120">
              <w:t>».</w:t>
            </w:r>
          </w:p>
        </w:tc>
      </w:tr>
    </w:tbl>
    <w:p w:rsidR="006C0DC2" w:rsidRPr="00407E61" w:rsidRDefault="006C0DC2"/>
    <w:sectPr w:rsidR="006C0DC2" w:rsidRPr="00407E61" w:rsidSect="00141D2B">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141D2B"/>
    <w:rsid w:val="00141D2B"/>
    <w:rsid w:val="00185346"/>
    <w:rsid w:val="00362BA4"/>
    <w:rsid w:val="00407E61"/>
    <w:rsid w:val="00410D1F"/>
    <w:rsid w:val="00544CC3"/>
    <w:rsid w:val="005F11A1"/>
    <w:rsid w:val="00666959"/>
    <w:rsid w:val="006C0DC2"/>
    <w:rsid w:val="00A52A46"/>
    <w:rsid w:val="00A80CD7"/>
    <w:rsid w:val="00C717AA"/>
    <w:rsid w:val="00E21120"/>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2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531</Words>
  <Characters>2633</Characters>
  <Application>Microsoft Office Word</Application>
  <DocSecurity>0</DocSecurity>
  <Lines>65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2016-09-12T09:56:00Z</dcterms:created>
  <dcterms:modified xsi:type="dcterms:W3CDTF">2016-09-12T10:08:00Z</dcterms:modified>
</cp:coreProperties>
</file>